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A8870" w14:textId="32FF0AA8" w:rsidR="001A13FA" w:rsidRDefault="0078574C" w:rsidP="002519C4">
      <w:pPr>
        <w:jc w:val="center"/>
        <w:rPr>
          <w:rFonts w:ascii="Cambria" w:hAnsi="Cambria"/>
          <w:b/>
          <w:bCs/>
          <w:sz w:val="24"/>
          <w:szCs w:val="24"/>
        </w:rPr>
      </w:pPr>
      <w:r w:rsidRPr="0078574C">
        <w:rPr>
          <w:rFonts w:ascii="Cambria" w:hAnsi="Cambria"/>
          <w:b/>
          <w:bCs/>
          <w:sz w:val="24"/>
          <w:szCs w:val="24"/>
        </w:rPr>
        <w:t>Harmonogram przebywania skazane</w:t>
      </w:r>
      <w:r w:rsidR="001E7CBD">
        <w:rPr>
          <w:rFonts w:ascii="Cambria" w:hAnsi="Cambria"/>
          <w:b/>
          <w:bCs/>
          <w:sz w:val="24"/>
          <w:szCs w:val="24"/>
        </w:rPr>
        <w:t>go</w:t>
      </w:r>
      <w:r w:rsidRPr="0078574C">
        <w:rPr>
          <w:rFonts w:ascii="Cambria" w:hAnsi="Cambria"/>
          <w:b/>
          <w:bCs/>
          <w:sz w:val="24"/>
          <w:szCs w:val="24"/>
        </w:rPr>
        <w:t xml:space="preserve"> poza miejscem stałego pobytu</w:t>
      </w:r>
    </w:p>
    <w:p w14:paraId="6452E969" w14:textId="77777777" w:rsidR="002519C4" w:rsidRPr="0078574C" w:rsidRDefault="002519C4" w:rsidP="002519C4">
      <w:pPr>
        <w:jc w:val="center"/>
        <w:rPr>
          <w:rFonts w:ascii="Cambria" w:hAnsi="Cambria"/>
          <w:b/>
          <w:bCs/>
          <w:sz w:val="24"/>
          <w:szCs w:val="24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832"/>
        <w:gridCol w:w="1951"/>
        <w:gridCol w:w="1891"/>
        <w:gridCol w:w="1891"/>
        <w:gridCol w:w="1891"/>
        <w:gridCol w:w="1891"/>
        <w:gridCol w:w="1894"/>
        <w:gridCol w:w="1885"/>
      </w:tblGrid>
      <w:tr w:rsidR="00D4552B" w:rsidRPr="0078574C" w14:paraId="1817160A" w14:textId="0B005597" w:rsidTr="00F2092F">
        <w:trPr>
          <w:trHeight w:val="567"/>
          <w:jc w:val="center"/>
        </w:trPr>
        <w:tc>
          <w:tcPr>
            <w:tcW w:w="606" w:type="pct"/>
            <w:vAlign w:val="center"/>
          </w:tcPr>
          <w:p w14:paraId="30F36693" w14:textId="557CD05A" w:rsidR="00D4552B" w:rsidRPr="002471F6" w:rsidRDefault="00D4552B" w:rsidP="00F2092F">
            <w:pPr>
              <w:jc w:val="center"/>
              <w:rPr>
                <w:rFonts w:ascii="Cambria" w:hAnsi="Cambria"/>
                <w:b/>
                <w:bCs/>
              </w:rPr>
            </w:pPr>
            <w:r w:rsidRPr="002471F6">
              <w:rPr>
                <w:rFonts w:ascii="Cambria" w:hAnsi="Cambria"/>
                <w:b/>
                <w:bCs/>
              </w:rPr>
              <w:t>godz.</w:t>
            </w:r>
          </w:p>
        </w:tc>
        <w:tc>
          <w:tcPr>
            <w:tcW w:w="645" w:type="pct"/>
            <w:vAlign w:val="center"/>
          </w:tcPr>
          <w:p w14:paraId="04B2D851" w14:textId="0C90DE04" w:rsidR="00D4552B" w:rsidRPr="002471F6" w:rsidRDefault="00D4552B" w:rsidP="00F2092F">
            <w:pPr>
              <w:jc w:val="center"/>
              <w:rPr>
                <w:rFonts w:ascii="Cambria" w:hAnsi="Cambria"/>
                <w:b/>
                <w:bCs/>
              </w:rPr>
            </w:pPr>
            <w:r w:rsidRPr="002471F6">
              <w:rPr>
                <w:rFonts w:ascii="Cambria" w:hAnsi="Cambria"/>
                <w:b/>
                <w:bCs/>
              </w:rPr>
              <w:t>poniedziałek</w:t>
            </w:r>
          </w:p>
        </w:tc>
        <w:tc>
          <w:tcPr>
            <w:tcW w:w="625" w:type="pct"/>
            <w:vAlign w:val="center"/>
          </w:tcPr>
          <w:p w14:paraId="5C2156C5" w14:textId="224CA984" w:rsidR="00D4552B" w:rsidRPr="002471F6" w:rsidRDefault="00D4552B" w:rsidP="00F2092F">
            <w:pPr>
              <w:jc w:val="center"/>
              <w:rPr>
                <w:rFonts w:ascii="Cambria" w:hAnsi="Cambria"/>
                <w:b/>
                <w:bCs/>
              </w:rPr>
            </w:pPr>
            <w:r w:rsidRPr="002471F6">
              <w:rPr>
                <w:rFonts w:ascii="Cambria" w:hAnsi="Cambria"/>
                <w:b/>
                <w:bCs/>
              </w:rPr>
              <w:t>wtorek</w:t>
            </w:r>
          </w:p>
        </w:tc>
        <w:tc>
          <w:tcPr>
            <w:tcW w:w="625" w:type="pct"/>
            <w:vAlign w:val="center"/>
          </w:tcPr>
          <w:p w14:paraId="060A9804" w14:textId="0D510CAF" w:rsidR="00D4552B" w:rsidRPr="002471F6" w:rsidRDefault="00D4552B" w:rsidP="00F2092F">
            <w:pPr>
              <w:jc w:val="center"/>
              <w:rPr>
                <w:rFonts w:ascii="Cambria" w:hAnsi="Cambria"/>
                <w:b/>
                <w:bCs/>
              </w:rPr>
            </w:pPr>
            <w:r w:rsidRPr="002471F6">
              <w:rPr>
                <w:rFonts w:ascii="Cambria" w:hAnsi="Cambria"/>
                <w:b/>
                <w:bCs/>
              </w:rPr>
              <w:t>środa</w:t>
            </w:r>
          </w:p>
        </w:tc>
        <w:tc>
          <w:tcPr>
            <w:tcW w:w="625" w:type="pct"/>
            <w:vAlign w:val="center"/>
          </w:tcPr>
          <w:p w14:paraId="5F7679C3" w14:textId="5BABBAC5" w:rsidR="00D4552B" w:rsidRPr="002471F6" w:rsidRDefault="00D4552B" w:rsidP="00F2092F">
            <w:pPr>
              <w:jc w:val="center"/>
              <w:rPr>
                <w:rFonts w:ascii="Cambria" w:hAnsi="Cambria"/>
                <w:b/>
                <w:bCs/>
              </w:rPr>
            </w:pPr>
            <w:r w:rsidRPr="002471F6">
              <w:rPr>
                <w:rFonts w:ascii="Cambria" w:hAnsi="Cambria"/>
                <w:b/>
                <w:bCs/>
              </w:rPr>
              <w:t>czwartek</w:t>
            </w:r>
          </w:p>
        </w:tc>
        <w:tc>
          <w:tcPr>
            <w:tcW w:w="625" w:type="pct"/>
            <w:vAlign w:val="center"/>
          </w:tcPr>
          <w:p w14:paraId="5F2A2367" w14:textId="10FDE82A" w:rsidR="00D4552B" w:rsidRPr="002471F6" w:rsidRDefault="00D4552B" w:rsidP="00F2092F">
            <w:pPr>
              <w:jc w:val="center"/>
              <w:rPr>
                <w:rFonts w:ascii="Cambria" w:hAnsi="Cambria"/>
                <w:b/>
                <w:bCs/>
              </w:rPr>
            </w:pPr>
            <w:r w:rsidRPr="002471F6">
              <w:rPr>
                <w:rFonts w:ascii="Cambria" w:hAnsi="Cambria"/>
                <w:b/>
                <w:bCs/>
              </w:rPr>
              <w:t>piątek</w:t>
            </w:r>
          </w:p>
        </w:tc>
        <w:tc>
          <w:tcPr>
            <w:tcW w:w="626" w:type="pct"/>
            <w:vAlign w:val="center"/>
          </w:tcPr>
          <w:p w14:paraId="6E9D0008" w14:textId="28B0D197" w:rsidR="00D4552B" w:rsidRPr="002471F6" w:rsidRDefault="00D4552B" w:rsidP="00F2092F">
            <w:pPr>
              <w:jc w:val="center"/>
              <w:rPr>
                <w:rFonts w:ascii="Cambria" w:hAnsi="Cambria"/>
                <w:b/>
                <w:bCs/>
              </w:rPr>
            </w:pPr>
            <w:r w:rsidRPr="002471F6">
              <w:rPr>
                <w:rFonts w:ascii="Cambria" w:hAnsi="Cambria"/>
                <w:b/>
                <w:bCs/>
              </w:rPr>
              <w:t>sobota</w:t>
            </w:r>
          </w:p>
        </w:tc>
        <w:tc>
          <w:tcPr>
            <w:tcW w:w="623" w:type="pct"/>
            <w:vAlign w:val="center"/>
          </w:tcPr>
          <w:p w14:paraId="26E02A52" w14:textId="21FB2661" w:rsidR="00D4552B" w:rsidRPr="002471F6" w:rsidRDefault="00D4552B" w:rsidP="00F2092F">
            <w:pPr>
              <w:jc w:val="center"/>
              <w:rPr>
                <w:rFonts w:ascii="Cambria" w:hAnsi="Cambria"/>
                <w:b/>
                <w:bCs/>
              </w:rPr>
            </w:pPr>
            <w:r w:rsidRPr="002471F6">
              <w:rPr>
                <w:rFonts w:ascii="Cambria" w:hAnsi="Cambria"/>
                <w:b/>
                <w:bCs/>
              </w:rPr>
              <w:t>niedziela</w:t>
            </w:r>
          </w:p>
        </w:tc>
      </w:tr>
      <w:tr w:rsidR="00D4552B" w:rsidRPr="0078574C" w14:paraId="3561C3C5" w14:textId="4E75A074" w:rsidTr="00F2092F">
        <w:trPr>
          <w:trHeight w:val="567"/>
          <w:jc w:val="center"/>
        </w:trPr>
        <w:tc>
          <w:tcPr>
            <w:tcW w:w="606" w:type="pct"/>
            <w:vAlign w:val="center"/>
          </w:tcPr>
          <w:p w14:paraId="48B53D19" w14:textId="580C9239" w:rsidR="00D4552B" w:rsidRPr="002471F6" w:rsidRDefault="00D4552B" w:rsidP="00F2092F">
            <w:pPr>
              <w:jc w:val="center"/>
              <w:rPr>
                <w:rFonts w:ascii="Cambria" w:hAnsi="Cambria"/>
              </w:rPr>
            </w:pPr>
            <w:r w:rsidRPr="002471F6">
              <w:rPr>
                <w:rFonts w:ascii="Cambria" w:hAnsi="Cambria"/>
              </w:rPr>
              <w:t>7.00 – 8.00</w:t>
            </w:r>
          </w:p>
        </w:tc>
        <w:tc>
          <w:tcPr>
            <w:tcW w:w="645" w:type="pct"/>
            <w:vAlign w:val="center"/>
          </w:tcPr>
          <w:p w14:paraId="6BF5BC26" w14:textId="33EE0913" w:rsidR="00D4552B" w:rsidRPr="002471F6" w:rsidRDefault="00D4552B" w:rsidP="00F209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25" w:type="pct"/>
            <w:vAlign w:val="center"/>
          </w:tcPr>
          <w:p w14:paraId="4D3FF65D" w14:textId="4DDEDBA5" w:rsidR="00D4552B" w:rsidRPr="002471F6" w:rsidRDefault="00D4552B" w:rsidP="00F209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25" w:type="pct"/>
            <w:vAlign w:val="center"/>
          </w:tcPr>
          <w:p w14:paraId="29DB31AB" w14:textId="799D1630" w:rsidR="00D4552B" w:rsidRPr="002471F6" w:rsidRDefault="00D4552B" w:rsidP="00F209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25" w:type="pct"/>
            <w:vAlign w:val="center"/>
          </w:tcPr>
          <w:p w14:paraId="590D2577" w14:textId="5A34472F" w:rsidR="00D4552B" w:rsidRPr="002471F6" w:rsidRDefault="00D4552B" w:rsidP="00F209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25" w:type="pct"/>
            <w:vAlign w:val="center"/>
          </w:tcPr>
          <w:p w14:paraId="686336D8" w14:textId="71F98290" w:rsidR="00D4552B" w:rsidRPr="002471F6" w:rsidRDefault="00D4552B" w:rsidP="00F209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26" w:type="pct"/>
            <w:vAlign w:val="center"/>
          </w:tcPr>
          <w:p w14:paraId="413BFCE5" w14:textId="74608826" w:rsidR="00D4552B" w:rsidRPr="002471F6" w:rsidRDefault="00D4552B" w:rsidP="00F209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23" w:type="pct"/>
            <w:vAlign w:val="center"/>
          </w:tcPr>
          <w:p w14:paraId="11996C5A" w14:textId="3654191C" w:rsidR="00D4552B" w:rsidRPr="002471F6" w:rsidRDefault="00D4552B" w:rsidP="00F2092F">
            <w:pPr>
              <w:jc w:val="center"/>
              <w:rPr>
                <w:rFonts w:ascii="Cambria" w:hAnsi="Cambria"/>
              </w:rPr>
            </w:pPr>
          </w:p>
        </w:tc>
      </w:tr>
      <w:tr w:rsidR="00F2092F" w:rsidRPr="0078574C" w14:paraId="2D48805F" w14:textId="5CCCCFE2" w:rsidTr="00F838FE">
        <w:trPr>
          <w:trHeight w:val="567"/>
          <w:jc w:val="center"/>
        </w:trPr>
        <w:tc>
          <w:tcPr>
            <w:tcW w:w="606" w:type="pct"/>
            <w:vAlign w:val="center"/>
          </w:tcPr>
          <w:p w14:paraId="02A02999" w14:textId="16C96D6D" w:rsidR="00F2092F" w:rsidRPr="002471F6" w:rsidRDefault="00F2092F" w:rsidP="00F2092F">
            <w:pPr>
              <w:jc w:val="center"/>
              <w:rPr>
                <w:rFonts w:ascii="Cambria" w:hAnsi="Cambria"/>
              </w:rPr>
            </w:pPr>
            <w:r w:rsidRPr="002471F6">
              <w:rPr>
                <w:rFonts w:ascii="Cambria" w:hAnsi="Cambria"/>
              </w:rPr>
              <w:t>8.00 – 9.00</w:t>
            </w:r>
          </w:p>
        </w:tc>
        <w:tc>
          <w:tcPr>
            <w:tcW w:w="645" w:type="pct"/>
            <w:vMerge w:val="restart"/>
            <w:vAlign w:val="center"/>
          </w:tcPr>
          <w:p w14:paraId="55687B91" w14:textId="1FAA261F" w:rsidR="00F2092F" w:rsidRPr="002471F6" w:rsidRDefault="00F2092F" w:rsidP="00F2092F">
            <w:pPr>
              <w:jc w:val="center"/>
              <w:rPr>
                <w:rFonts w:ascii="Cambria" w:hAnsi="Cambria"/>
              </w:rPr>
            </w:pPr>
            <w:r w:rsidRPr="00F2092F">
              <w:rPr>
                <w:rFonts w:ascii="Cambria" w:hAnsi="Cambria"/>
              </w:rPr>
              <w:t>świadczenie pracy</w:t>
            </w:r>
          </w:p>
        </w:tc>
        <w:tc>
          <w:tcPr>
            <w:tcW w:w="625" w:type="pct"/>
            <w:vMerge w:val="restart"/>
            <w:vAlign w:val="center"/>
          </w:tcPr>
          <w:p w14:paraId="2459513B" w14:textId="1A4C912A" w:rsidR="00F2092F" w:rsidRPr="002471F6" w:rsidRDefault="00F2092F" w:rsidP="00F2092F">
            <w:pPr>
              <w:jc w:val="center"/>
              <w:rPr>
                <w:rFonts w:ascii="Cambria" w:hAnsi="Cambria"/>
              </w:rPr>
            </w:pPr>
            <w:r w:rsidRPr="00F2092F">
              <w:rPr>
                <w:rFonts w:ascii="Cambria" w:hAnsi="Cambria"/>
              </w:rPr>
              <w:t>świadczenie pracy</w:t>
            </w:r>
          </w:p>
        </w:tc>
        <w:tc>
          <w:tcPr>
            <w:tcW w:w="625" w:type="pct"/>
            <w:vMerge w:val="restart"/>
            <w:vAlign w:val="center"/>
          </w:tcPr>
          <w:p w14:paraId="118E0FF7" w14:textId="52130CD2" w:rsidR="00F2092F" w:rsidRPr="002471F6" w:rsidRDefault="00F2092F" w:rsidP="00F2092F">
            <w:pPr>
              <w:jc w:val="center"/>
              <w:rPr>
                <w:rFonts w:ascii="Cambria" w:hAnsi="Cambria"/>
              </w:rPr>
            </w:pPr>
            <w:r w:rsidRPr="00F2092F">
              <w:rPr>
                <w:rFonts w:ascii="Cambria" w:hAnsi="Cambria"/>
              </w:rPr>
              <w:t>świadczenie pracy</w:t>
            </w:r>
          </w:p>
        </w:tc>
        <w:tc>
          <w:tcPr>
            <w:tcW w:w="625" w:type="pct"/>
            <w:vMerge w:val="restart"/>
            <w:vAlign w:val="center"/>
          </w:tcPr>
          <w:p w14:paraId="12072DCE" w14:textId="6EB2B035" w:rsidR="00F2092F" w:rsidRPr="002471F6" w:rsidRDefault="00F2092F" w:rsidP="00F2092F">
            <w:pPr>
              <w:jc w:val="center"/>
              <w:rPr>
                <w:rFonts w:ascii="Cambria" w:hAnsi="Cambria"/>
              </w:rPr>
            </w:pPr>
            <w:r w:rsidRPr="00F2092F">
              <w:rPr>
                <w:rFonts w:ascii="Cambria" w:hAnsi="Cambria"/>
              </w:rPr>
              <w:t>świadczenie pracy</w:t>
            </w:r>
          </w:p>
        </w:tc>
        <w:tc>
          <w:tcPr>
            <w:tcW w:w="625" w:type="pct"/>
            <w:vMerge w:val="restart"/>
            <w:vAlign w:val="center"/>
          </w:tcPr>
          <w:p w14:paraId="3874FEB8" w14:textId="03B54438" w:rsidR="00F2092F" w:rsidRPr="002471F6" w:rsidRDefault="00F2092F" w:rsidP="00F2092F">
            <w:pPr>
              <w:jc w:val="center"/>
              <w:rPr>
                <w:rFonts w:ascii="Cambria" w:hAnsi="Cambria"/>
              </w:rPr>
            </w:pPr>
            <w:r w:rsidRPr="00F2092F">
              <w:rPr>
                <w:rFonts w:ascii="Cambria" w:hAnsi="Cambria"/>
              </w:rPr>
              <w:t>świadczenie pracy</w:t>
            </w:r>
          </w:p>
        </w:tc>
        <w:tc>
          <w:tcPr>
            <w:tcW w:w="626" w:type="pct"/>
            <w:vAlign w:val="center"/>
          </w:tcPr>
          <w:p w14:paraId="29B454F0" w14:textId="77777777" w:rsidR="00F2092F" w:rsidRPr="002471F6" w:rsidRDefault="00F2092F" w:rsidP="00F209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23" w:type="pct"/>
            <w:vAlign w:val="center"/>
          </w:tcPr>
          <w:p w14:paraId="3850016B" w14:textId="4FC0922B" w:rsidR="00F2092F" w:rsidRPr="002471F6" w:rsidRDefault="00F2092F" w:rsidP="00F2092F">
            <w:pPr>
              <w:jc w:val="center"/>
              <w:rPr>
                <w:rFonts w:ascii="Cambria" w:hAnsi="Cambria"/>
              </w:rPr>
            </w:pPr>
          </w:p>
        </w:tc>
      </w:tr>
      <w:tr w:rsidR="00F2092F" w:rsidRPr="0078574C" w14:paraId="106D8AFC" w14:textId="2D5A1737" w:rsidTr="00F838FE">
        <w:trPr>
          <w:trHeight w:val="567"/>
          <w:jc w:val="center"/>
        </w:trPr>
        <w:tc>
          <w:tcPr>
            <w:tcW w:w="606" w:type="pct"/>
            <w:vAlign w:val="center"/>
          </w:tcPr>
          <w:p w14:paraId="517178AE" w14:textId="35DF4F81" w:rsidR="00F2092F" w:rsidRPr="002471F6" w:rsidRDefault="00F2092F" w:rsidP="00F2092F">
            <w:pPr>
              <w:jc w:val="center"/>
              <w:rPr>
                <w:rFonts w:ascii="Cambria" w:hAnsi="Cambria"/>
              </w:rPr>
            </w:pPr>
            <w:r w:rsidRPr="002471F6">
              <w:rPr>
                <w:rFonts w:ascii="Cambria" w:hAnsi="Cambria"/>
              </w:rPr>
              <w:t>9.00 – 10.00</w:t>
            </w:r>
          </w:p>
        </w:tc>
        <w:tc>
          <w:tcPr>
            <w:tcW w:w="645" w:type="pct"/>
            <w:vMerge/>
            <w:vAlign w:val="center"/>
          </w:tcPr>
          <w:p w14:paraId="092F7F95" w14:textId="77777777" w:rsidR="00F2092F" w:rsidRPr="002471F6" w:rsidRDefault="00F2092F" w:rsidP="00F209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25" w:type="pct"/>
            <w:vMerge/>
            <w:vAlign w:val="center"/>
          </w:tcPr>
          <w:p w14:paraId="7E3E3ED5" w14:textId="77777777" w:rsidR="00F2092F" w:rsidRPr="002471F6" w:rsidRDefault="00F2092F" w:rsidP="00F209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25" w:type="pct"/>
            <w:vMerge/>
            <w:vAlign w:val="center"/>
          </w:tcPr>
          <w:p w14:paraId="34FD6B10" w14:textId="77777777" w:rsidR="00F2092F" w:rsidRPr="002471F6" w:rsidRDefault="00F2092F" w:rsidP="00F209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25" w:type="pct"/>
            <w:vMerge/>
            <w:vAlign w:val="center"/>
          </w:tcPr>
          <w:p w14:paraId="79011E0D" w14:textId="77777777" w:rsidR="00F2092F" w:rsidRPr="002471F6" w:rsidRDefault="00F2092F" w:rsidP="00F209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25" w:type="pct"/>
            <w:vMerge/>
            <w:vAlign w:val="center"/>
          </w:tcPr>
          <w:p w14:paraId="3AEABF60" w14:textId="77777777" w:rsidR="00F2092F" w:rsidRPr="002471F6" w:rsidRDefault="00F2092F" w:rsidP="00F209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26" w:type="pct"/>
            <w:vAlign w:val="center"/>
          </w:tcPr>
          <w:p w14:paraId="4971962F" w14:textId="77777777" w:rsidR="00F2092F" w:rsidRPr="002471F6" w:rsidRDefault="00F2092F" w:rsidP="00F209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23" w:type="pct"/>
            <w:vAlign w:val="center"/>
          </w:tcPr>
          <w:p w14:paraId="74395705" w14:textId="57CB314F" w:rsidR="00F2092F" w:rsidRPr="002471F6" w:rsidRDefault="002519C4" w:rsidP="00F2092F">
            <w:pPr>
              <w:jc w:val="center"/>
              <w:rPr>
                <w:rFonts w:ascii="Cambria" w:hAnsi="Cambria"/>
              </w:rPr>
            </w:pPr>
            <w:r w:rsidRPr="002519C4">
              <w:rPr>
                <w:rFonts w:ascii="Cambria" w:hAnsi="Cambria"/>
              </w:rPr>
              <w:t>wykonywanie praktyk religijnych</w:t>
            </w:r>
          </w:p>
        </w:tc>
      </w:tr>
      <w:tr w:rsidR="00F2092F" w:rsidRPr="0078574C" w14:paraId="3AE944E7" w14:textId="30812E59" w:rsidTr="00F838FE">
        <w:trPr>
          <w:trHeight w:val="567"/>
          <w:jc w:val="center"/>
        </w:trPr>
        <w:tc>
          <w:tcPr>
            <w:tcW w:w="606" w:type="pct"/>
            <w:vAlign w:val="center"/>
          </w:tcPr>
          <w:p w14:paraId="55799EDE" w14:textId="67D41CF5" w:rsidR="00F2092F" w:rsidRPr="002471F6" w:rsidRDefault="00F2092F" w:rsidP="00F2092F">
            <w:pPr>
              <w:jc w:val="center"/>
              <w:rPr>
                <w:rFonts w:ascii="Cambria" w:hAnsi="Cambria"/>
              </w:rPr>
            </w:pPr>
            <w:r w:rsidRPr="002471F6">
              <w:rPr>
                <w:rFonts w:ascii="Cambria" w:hAnsi="Cambria"/>
              </w:rPr>
              <w:t>10.00 – 11.00</w:t>
            </w:r>
          </w:p>
        </w:tc>
        <w:tc>
          <w:tcPr>
            <w:tcW w:w="645" w:type="pct"/>
            <w:vMerge/>
            <w:vAlign w:val="center"/>
          </w:tcPr>
          <w:p w14:paraId="35D082C4" w14:textId="77777777" w:rsidR="00F2092F" w:rsidRPr="002471F6" w:rsidRDefault="00F2092F" w:rsidP="00F209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25" w:type="pct"/>
            <w:vMerge/>
            <w:vAlign w:val="center"/>
          </w:tcPr>
          <w:p w14:paraId="1B35640F" w14:textId="77777777" w:rsidR="00F2092F" w:rsidRPr="002471F6" w:rsidRDefault="00F2092F" w:rsidP="00F209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25" w:type="pct"/>
            <w:vMerge/>
            <w:vAlign w:val="center"/>
          </w:tcPr>
          <w:p w14:paraId="6A4C5888" w14:textId="77777777" w:rsidR="00F2092F" w:rsidRPr="002471F6" w:rsidRDefault="00F2092F" w:rsidP="00F209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25" w:type="pct"/>
            <w:vMerge/>
            <w:vAlign w:val="center"/>
          </w:tcPr>
          <w:p w14:paraId="0DED4562" w14:textId="77777777" w:rsidR="00F2092F" w:rsidRPr="002471F6" w:rsidRDefault="00F2092F" w:rsidP="00F209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25" w:type="pct"/>
            <w:vMerge/>
            <w:vAlign w:val="center"/>
          </w:tcPr>
          <w:p w14:paraId="628B6A43" w14:textId="77777777" w:rsidR="00F2092F" w:rsidRPr="002471F6" w:rsidRDefault="00F2092F" w:rsidP="00F209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26" w:type="pct"/>
            <w:vAlign w:val="center"/>
          </w:tcPr>
          <w:p w14:paraId="4FCD7880" w14:textId="77777777" w:rsidR="00F2092F" w:rsidRPr="002471F6" w:rsidRDefault="00F2092F" w:rsidP="00F209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23" w:type="pct"/>
            <w:vAlign w:val="center"/>
          </w:tcPr>
          <w:p w14:paraId="66DBD649" w14:textId="70217D36" w:rsidR="00F2092F" w:rsidRPr="002471F6" w:rsidRDefault="00F2092F" w:rsidP="00F2092F">
            <w:pPr>
              <w:jc w:val="center"/>
              <w:rPr>
                <w:rFonts w:ascii="Cambria" w:hAnsi="Cambria"/>
              </w:rPr>
            </w:pPr>
          </w:p>
        </w:tc>
      </w:tr>
      <w:tr w:rsidR="00F2092F" w:rsidRPr="0078574C" w14:paraId="5636F7A4" w14:textId="2F5CAF79" w:rsidTr="00F838FE">
        <w:trPr>
          <w:trHeight w:val="567"/>
          <w:jc w:val="center"/>
        </w:trPr>
        <w:tc>
          <w:tcPr>
            <w:tcW w:w="606" w:type="pct"/>
            <w:vAlign w:val="center"/>
          </w:tcPr>
          <w:p w14:paraId="2205156E" w14:textId="5688678E" w:rsidR="00F2092F" w:rsidRPr="002471F6" w:rsidRDefault="00F2092F" w:rsidP="00F2092F">
            <w:pPr>
              <w:jc w:val="center"/>
              <w:rPr>
                <w:rFonts w:ascii="Cambria" w:hAnsi="Cambria"/>
              </w:rPr>
            </w:pPr>
            <w:r w:rsidRPr="002471F6">
              <w:rPr>
                <w:rFonts w:ascii="Cambria" w:hAnsi="Cambria"/>
              </w:rPr>
              <w:t>11.00 – 12.00</w:t>
            </w:r>
          </w:p>
        </w:tc>
        <w:tc>
          <w:tcPr>
            <w:tcW w:w="645" w:type="pct"/>
            <w:vMerge/>
            <w:vAlign w:val="center"/>
          </w:tcPr>
          <w:p w14:paraId="3813E9B0" w14:textId="77777777" w:rsidR="00F2092F" w:rsidRPr="002471F6" w:rsidRDefault="00F2092F" w:rsidP="00F209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25" w:type="pct"/>
            <w:vMerge/>
            <w:vAlign w:val="center"/>
          </w:tcPr>
          <w:p w14:paraId="6EF8DEC6" w14:textId="77777777" w:rsidR="00F2092F" w:rsidRPr="002471F6" w:rsidRDefault="00F2092F" w:rsidP="00F209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25" w:type="pct"/>
            <w:vMerge/>
            <w:vAlign w:val="center"/>
          </w:tcPr>
          <w:p w14:paraId="5C8749F7" w14:textId="77777777" w:rsidR="00F2092F" w:rsidRPr="002471F6" w:rsidRDefault="00F2092F" w:rsidP="00F209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25" w:type="pct"/>
            <w:vMerge/>
            <w:vAlign w:val="center"/>
          </w:tcPr>
          <w:p w14:paraId="4D2D6245" w14:textId="77777777" w:rsidR="00F2092F" w:rsidRPr="002471F6" w:rsidRDefault="00F2092F" w:rsidP="00F209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25" w:type="pct"/>
            <w:vMerge/>
            <w:vAlign w:val="center"/>
          </w:tcPr>
          <w:p w14:paraId="611FCD3A" w14:textId="77777777" w:rsidR="00F2092F" w:rsidRPr="002471F6" w:rsidRDefault="00F2092F" w:rsidP="00F209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26" w:type="pct"/>
            <w:vAlign w:val="center"/>
          </w:tcPr>
          <w:p w14:paraId="4051A2D2" w14:textId="77777777" w:rsidR="00F2092F" w:rsidRPr="002471F6" w:rsidRDefault="00F2092F" w:rsidP="00F209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23" w:type="pct"/>
            <w:vAlign w:val="center"/>
          </w:tcPr>
          <w:p w14:paraId="11C49265" w14:textId="7B853510" w:rsidR="00F2092F" w:rsidRPr="002471F6" w:rsidRDefault="00F2092F" w:rsidP="00F2092F">
            <w:pPr>
              <w:jc w:val="center"/>
              <w:rPr>
                <w:rFonts w:ascii="Cambria" w:hAnsi="Cambria"/>
              </w:rPr>
            </w:pPr>
          </w:p>
        </w:tc>
      </w:tr>
      <w:tr w:rsidR="00F2092F" w:rsidRPr="0078574C" w14:paraId="713F8341" w14:textId="1F066F52" w:rsidTr="00F838FE">
        <w:trPr>
          <w:trHeight w:val="567"/>
          <w:jc w:val="center"/>
        </w:trPr>
        <w:tc>
          <w:tcPr>
            <w:tcW w:w="606" w:type="pct"/>
            <w:vAlign w:val="center"/>
          </w:tcPr>
          <w:p w14:paraId="15C7286C" w14:textId="2BBD4C0D" w:rsidR="00F2092F" w:rsidRPr="002471F6" w:rsidRDefault="00F2092F" w:rsidP="00F2092F">
            <w:pPr>
              <w:jc w:val="center"/>
              <w:rPr>
                <w:rFonts w:ascii="Cambria" w:hAnsi="Cambria"/>
              </w:rPr>
            </w:pPr>
            <w:r w:rsidRPr="002471F6">
              <w:rPr>
                <w:rFonts w:ascii="Cambria" w:hAnsi="Cambria"/>
              </w:rPr>
              <w:t>12.00 – 13.00</w:t>
            </w:r>
          </w:p>
        </w:tc>
        <w:tc>
          <w:tcPr>
            <w:tcW w:w="645" w:type="pct"/>
            <w:vMerge/>
            <w:vAlign w:val="center"/>
          </w:tcPr>
          <w:p w14:paraId="1466628C" w14:textId="77777777" w:rsidR="00F2092F" w:rsidRPr="002471F6" w:rsidRDefault="00F2092F" w:rsidP="00F209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25" w:type="pct"/>
            <w:vMerge/>
            <w:vAlign w:val="center"/>
          </w:tcPr>
          <w:p w14:paraId="36DF47E3" w14:textId="77777777" w:rsidR="00F2092F" w:rsidRPr="002471F6" w:rsidRDefault="00F2092F" w:rsidP="00F209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25" w:type="pct"/>
            <w:vMerge/>
            <w:vAlign w:val="center"/>
          </w:tcPr>
          <w:p w14:paraId="2ED59DB1" w14:textId="77777777" w:rsidR="00F2092F" w:rsidRPr="002471F6" w:rsidRDefault="00F2092F" w:rsidP="00F209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25" w:type="pct"/>
            <w:vMerge/>
            <w:vAlign w:val="center"/>
          </w:tcPr>
          <w:p w14:paraId="540F5B0D" w14:textId="77777777" w:rsidR="00F2092F" w:rsidRPr="002471F6" w:rsidRDefault="00F2092F" w:rsidP="00F209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25" w:type="pct"/>
            <w:vMerge/>
            <w:vAlign w:val="center"/>
          </w:tcPr>
          <w:p w14:paraId="6C24F410" w14:textId="77777777" w:rsidR="00F2092F" w:rsidRPr="002471F6" w:rsidRDefault="00F2092F" w:rsidP="00F209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26" w:type="pct"/>
            <w:vAlign w:val="center"/>
          </w:tcPr>
          <w:p w14:paraId="4C71D508" w14:textId="77777777" w:rsidR="00F2092F" w:rsidRPr="002471F6" w:rsidRDefault="00F2092F" w:rsidP="00F209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23" w:type="pct"/>
            <w:vAlign w:val="center"/>
          </w:tcPr>
          <w:p w14:paraId="54E958F5" w14:textId="2B1B2BF3" w:rsidR="00F2092F" w:rsidRPr="002471F6" w:rsidRDefault="00F2092F" w:rsidP="00F2092F">
            <w:pPr>
              <w:jc w:val="center"/>
              <w:rPr>
                <w:rFonts w:ascii="Cambria" w:hAnsi="Cambria"/>
              </w:rPr>
            </w:pPr>
          </w:p>
        </w:tc>
      </w:tr>
      <w:tr w:rsidR="00F2092F" w:rsidRPr="0078574C" w14:paraId="2C9E9FB5" w14:textId="1C114474" w:rsidTr="00F838FE">
        <w:trPr>
          <w:trHeight w:val="567"/>
          <w:jc w:val="center"/>
        </w:trPr>
        <w:tc>
          <w:tcPr>
            <w:tcW w:w="606" w:type="pct"/>
            <w:vAlign w:val="center"/>
          </w:tcPr>
          <w:p w14:paraId="2C9B5797" w14:textId="44EACEB0" w:rsidR="00F2092F" w:rsidRPr="002471F6" w:rsidRDefault="00F2092F" w:rsidP="00F2092F">
            <w:pPr>
              <w:jc w:val="center"/>
              <w:rPr>
                <w:rFonts w:ascii="Cambria" w:hAnsi="Cambria"/>
              </w:rPr>
            </w:pPr>
            <w:r w:rsidRPr="002471F6">
              <w:rPr>
                <w:rFonts w:ascii="Cambria" w:hAnsi="Cambria"/>
              </w:rPr>
              <w:t>13.00 – 14.00</w:t>
            </w:r>
          </w:p>
        </w:tc>
        <w:tc>
          <w:tcPr>
            <w:tcW w:w="645" w:type="pct"/>
            <w:vMerge/>
            <w:vAlign w:val="center"/>
          </w:tcPr>
          <w:p w14:paraId="5E7C02D0" w14:textId="77777777" w:rsidR="00F2092F" w:rsidRPr="002471F6" w:rsidRDefault="00F2092F" w:rsidP="00F209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25" w:type="pct"/>
            <w:vMerge/>
            <w:vAlign w:val="center"/>
          </w:tcPr>
          <w:p w14:paraId="5684BFED" w14:textId="77777777" w:rsidR="00F2092F" w:rsidRPr="002471F6" w:rsidRDefault="00F2092F" w:rsidP="00F209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25" w:type="pct"/>
            <w:vMerge/>
            <w:vAlign w:val="center"/>
          </w:tcPr>
          <w:p w14:paraId="3DC3C32F" w14:textId="77777777" w:rsidR="00F2092F" w:rsidRPr="002471F6" w:rsidRDefault="00F2092F" w:rsidP="00F209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25" w:type="pct"/>
            <w:vMerge/>
            <w:vAlign w:val="center"/>
          </w:tcPr>
          <w:p w14:paraId="1A23C4FB" w14:textId="77777777" w:rsidR="00F2092F" w:rsidRPr="002471F6" w:rsidRDefault="00F2092F" w:rsidP="00F209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25" w:type="pct"/>
            <w:vMerge/>
            <w:vAlign w:val="center"/>
          </w:tcPr>
          <w:p w14:paraId="6948A207" w14:textId="77777777" w:rsidR="00F2092F" w:rsidRPr="002471F6" w:rsidRDefault="00F2092F" w:rsidP="00F209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26" w:type="pct"/>
            <w:vAlign w:val="center"/>
          </w:tcPr>
          <w:p w14:paraId="77AAFBFC" w14:textId="77777777" w:rsidR="00F2092F" w:rsidRPr="002471F6" w:rsidRDefault="00F2092F" w:rsidP="00F209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23" w:type="pct"/>
            <w:vAlign w:val="center"/>
          </w:tcPr>
          <w:p w14:paraId="5D7BC904" w14:textId="0B7DE446" w:rsidR="00F2092F" w:rsidRPr="002471F6" w:rsidRDefault="00F2092F" w:rsidP="00F2092F">
            <w:pPr>
              <w:jc w:val="center"/>
              <w:rPr>
                <w:rFonts w:ascii="Cambria" w:hAnsi="Cambria"/>
              </w:rPr>
            </w:pPr>
          </w:p>
        </w:tc>
      </w:tr>
      <w:tr w:rsidR="00F2092F" w:rsidRPr="0078574C" w14:paraId="7B46698F" w14:textId="59F31A23" w:rsidTr="00F838FE">
        <w:trPr>
          <w:trHeight w:val="567"/>
          <w:jc w:val="center"/>
        </w:trPr>
        <w:tc>
          <w:tcPr>
            <w:tcW w:w="606" w:type="pct"/>
            <w:vAlign w:val="center"/>
          </w:tcPr>
          <w:p w14:paraId="5C61AA62" w14:textId="22E1D1AF" w:rsidR="00F2092F" w:rsidRPr="002471F6" w:rsidRDefault="00F2092F" w:rsidP="00F2092F">
            <w:pPr>
              <w:jc w:val="center"/>
              <w:rPr>
                <w:rFonts w:ascii="Cambria" w:hAnsi="Cambria"/>
              </w:rPr>
            </w:pPr>
            <w:r w:rsidRPr="002471F6">
              <w:rPr>
                <w:rFonts w:ascii="Cambria" w:hAnsi="Cambria"/>
              </w:rPr>
              <w:t>14.00 – 15.00</w:t>
            </w:r>
          </w:p>
        </w:tc>
        <w:tc>
          <w:tcPr>
            <w:tcW w:w="645" w:type="pct"/>
            <w:vMerge/>
            <w:vAlign w:val="center"/>
          </w:tcPr>
          <w:p w14:paraId="29D26452" w14:textId="77777777" w:rsidR="00F2092F" w:rsidRPr="002471F6" w:rsidRDefault="00F2092F" w:rsidP="00F209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25" w:type="pct"/>
            <w:vMerge/>
            <w:vAlign w:val="center"/>
          </w:tcPr>
          <w:p w14:paraId="075F54CA" w14:textId="77777777" w:rsidR="00F2092F" w:rsidRPr="002471F6" w:rsidRDefault="00F2092F" w:rsidP="00F209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25" w:type="pct"/>
            <w:vMerge/>
            <w:vAlign w:val="center"/>
          </w:tcPr>
          <w:p w14:paraId="6F44894B" w14:textId="77777777" w:rsidR="00F2092F" w:rsidRPr="002471F6" w:rsidRDefault="00F2092F" w:rsidP="00F209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25" w:type="pct"/>
            <w:vMerge/>
            <w:vAlign w:val="center"/>
          </w:tcPr>
          <w:p w14:paraId="33540020" w14:textId="77777777" w:rsidR="00F2092F" w:rsidRPr="002471F6" w:rsidRDefault="00F2092F" w:rsidP="00F209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25" w:type="pct"/>
            <w:vMerge/>
            <w:vAlign w:val="center"/>
          </w:tcPr>
          <w:p w14:paraId="3895AB76" w14:textId="77777777" w:rsidR="00F2092F" w:rsidRPr="002471F6" w:rsidRDefault="00F2092F" w:rsidP="00F209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26" w:type="pct"/>
            <w:vAlign w:val="center"/>
          </w:tcPr>
          <w:p w14:paraId="09FCF466" w14:textId="77777777" w:rsidR="00F2092F" w:rsidRPr="002471F6" w:rsidRDefault="00F2092F" w:rsidP="00F209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23" w:type="pct"/>
            <w:vAlign w:val="center"/>
          </w:tcPr>
          <w:p w14:paraId="5E3E9F9B" w14:textId="67502DE1" w:rsidR="00F2092F" w:rsidRPr="002471F6" w:rsidRDefault="00F2092F" w:rsidP="00F2092F">
            <w:pPr>
              <w:jc w:val="center"/>
              <w:rPr>
                <w:rFonts w:ascii="Cambria" w:hAnsi="Cambria"/>
              </w:rPr>
            </w:pPr>
          </w:p>
        </w:tc>
      </w:tr>
      <w:tr w:rsidR="00CD07DC" w:rsidRPr="0078574C" w14:paraId="31143E57" w14:textId="0372E95B" w:rsidTr="00F2092F">
        <w:trPr>
          <w:trHeight w:val="567"/>
          <w:jc w:val="center"/>
        </w:trPr>
        <w:tc>
          <w:tcPr>
            <w:tcW w:w="606" w:type="pct"/>
            <w:vAlign w:val="center"/>
          </w:tcPr>
          <w:p w14:paraId="574C7F25" w14:textId="28DE476A" w:rsidR="00CD07DC" w:rsidRPr="002471F6" w:rsidRDefault="00CD07DC" w:rsidP="00F2092F">
            <w:pPr>
              <w:jc w:val="center"/>
              <w:rPr>
                <w:rFonts w:ascii="Cambria" w:hAnsi="Cambria"/>
              </w:rPr>
            </w:pPr>
            <w:r w:rsidRPr="002471F6">
              <w:rPr>
                <w:rFonts w:ascii="Cambria" w:hAnsi="Cambria"/>
              </w:rPr>
              <w:t>15.00 – 16.00</w:t>
            </w:r>
          </w:p>
        </w:tc>
        <w:tc>
          <w:tcPr>
            <w:tcW w:w="645" w:type="pct"/>
            <w:vMerge/>
            <w:vAlign w:val="center"/>
          </w:tcPr>
          <w:p w14:paraId="2CB6935F" w14:textId="77777777" w:rsidR="00CD07DC" w:rsidRPr="002471F6" w:rsidRDefault="00CD07DC" w:rsidP="00F209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25" w:type="pct"/>
            <w:vMerge/>
            <w:vAlign w:val="center"/>
          </w:tcPr>
          <w:p w14:paraId="734070AF" w14:textId="77777777" w:rsidR="00CD07DC" w:rsidRPr="002471F6" w:rsidRDefault="00CD07DC" w:rsidP="00F209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25" w:type="pct"/>
            <w:vMerge/>
            <w:vAlign w:val="center"/>
          </w:tcPr>
          <w:p w14:paraId="0A2FED3A" w14:textId="77777777" w:rsidR="00CD07DC" w:rsidRPr="002471F6" w:rsidRDefault="00CD07DC" w:rsidP="00F209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25" w:type="pct"/>
            <w:vMerge/>
            <w:vAlign w:val="center"/>
          </w:tcPr>
          <w:p w14:paraId="6BAC8317" w14:textId="77777777" w:rsidR="00CD07DC" w:rsidRPr="002471F6" w:rsidRDefault="00CD07DC" w:rsidP="00F209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25" w:type="pct"/>
            <w:vMerge/>
            <w:vAlign w:val="center"/>
          </w:tcPr>
          <w:p w14:paraId="542DEBF6" w14:textId="77777777" w:rsidR="00CD07DC" w:rsidRPr="002471F6" w:rsidRDefault="00CD07DC" w:rsidP="00F209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26" w:type="pct"/>
            <w:vAlign w:val="center"/>
          </w:tcPr>
          <w:p w14:paraId="00C217B5" w14:textId="2D38D27D" w:rsidR="00CD07DC" w:rsidRPr="002471F6" w:rsidRDefault="00CD07DC" w:rsidP="00F209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23" w:type="pct"/>
            <w:vAlign w:val="center"/>
          </w:tcPr>
          <w:p w14:paraId="6A6EF550" w14:textId="77777777" w:rsidR="00CD07DC" w:rsidRPr="002471F6" w:rsidRDefault="00CD07DC" w:rsidP="00F2092F">
            <w:pPr>
              <w:jc w:val="center"/>
              <w:rPr>
                <w:rFonts w:ascii="Cambria" w:hAnsi="Cambria"/>
              </w:rPr>
            </w:pPr>
          </w:p>
        </w:tc>
      </w:tr>
      <w:tr w:rsidR="00CD07DC" w:rsidRPr="0078574C" w14:paraId="5FB0611D" w14:textId="4B082C72" w:rsidTr="00F2092F">
        <w:trPr>
          <w:trHeight w:val="567"/>
          <w:jc w:val="center"/>
        </w:trPr>
        <w:tc>
          <w:tcPr>
            <w:tcW w:w="606" w:type="pct"/>
            <w:vAlign w:val="center"/>
          </w:tcPr>
          <w:p w14:paraId="70A8634D" w14:textId="0A0E49E5" w:rsidR="00CD07DC" w:rsidRPr="002471F6" w:rsidRDefault="00CD07DC" w:rsidP="00F2092F">
            <w:pPr>
              <w:jc w:val="center"/>
              <w:rPr>
                <w:rFonts w:ascii="Cambria" w:hAnsi="Cambria"/>
              </w:rPr>
            </w:pPr>
            <w:r w:rsidRPr="002471F6">
              <w:rPr>
                <w:rFonts w:ascii="Cambria" w:hAnsi="Cambria"/>
              </w:rPr>
              <w:t>16.00 – 17.00</w:t>
            </w:r>
          </w:p>
        </w:tc>
        <w:tc>
          <w:tcPr>
            <w:tcW w:w="645" w:type="pct"/>
            <w:vAlign w:val="center"/>
          </w:tcPr>
          <w:p w14:paraId="06F66232" w14:textId="46A7414D" w:rsidR="00CD07DC" w:rsidRPr="002471F6" w:rsidRDefault="00CD07DC" w:rsidP="00F209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25" w:type="pct"/>
            <w:vAlign w:val="center"/>
          </w:tcPr>
          <w:p w14:paraId="3521D289" w14:textId="7A148283" w:rsidR="00CD07DC" w:rsidRPr="002471F6" w:rsidRDefault="00CD07DC" w:rsidP="00F209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25" w:type="pct"/>
            <w:vAlign w:val="center"/>
          </w:tcPr>
          <w:p w14:paraId="6D969859" w14:textId="3A928CCB" w:rsidR="00CD07DC" w:rsidRPr="002471F6" w:rsidRDefault="00CD07DC" w:rsidP="00F209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25" w:type="pct"/>
            <w:vAlign w:val="center"/>
          </w:tcPr>
          <w:p w14:paraId="455F9295" w14:textId="0A023D6B" w:rsidR="00CD07DC" w:rsidRPr="002471F6" w:rsidRDefault="00CD07DC" w:rsidP="00F209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25" w:type="pct"/>
            <w:vAlign w:val="center"/>
          </w:tcPr>
          <w:p w14:paraId="7E872887" w14:textId="524E1A8A" w:rsidR="00CD07DC" w:rsidRPr="002471F6" w:rsidRDefault="00CD07DC" w:rsidP="00F209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26" w:type="pct"/>
            <w:vAlign w:val="center"/>
          </w:tcPr>
          <w:p w14:paraId="222AD169" w14:textId="77777777" w:rsidR="00CD07DC" w:rsidRPr="002471F6" w:rsidRDefault="00CD07DC" w:rsidP="00F209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23" w:type="pct"/>
            <w:vAlign w:val="center"/>
          </w:tcPr>
          <w:p w14:paraId="139DF4FF" w14:textId="77777777" w:rsidR="00CD07DC" w:rsidRPr="002471F6" w:rsidRDefault="00CD07DC" w:rsidP="00F2092F">
            <w:pPr>
              <w:jc w:val="center"/>
              <w:rPr>
                <w:rFonts w:ascii="Cambria" w:hAnsi="Cambria"/>
              </w:rPr>
            </w:pPr>
          </w:p>
        </w:tc>
      </w:tr>
      <w:tr w:rsidR="00CD07DC" w:rsidRPr="0078574C" w14:paraId="1428084B" w14:textId="3761563B" w:rsidTr="00F2092F">
        <w:trPr>
          <w:trHeight w:val="567"/>
          <w:jc w:val="center"/>
        </w:trPr>
        <w:tc>
          <w:tcPr>
            <w:tcW w:w="606" w:type="pct"/>
            <w:vAlign w:val="center"/>
          </w:tcPr>
          <w:p w14:paraId="0C8A89AD" w14:textId="41FC12BC" w:rsidR="00CD07DC" w:rsidRPr="002471F6" w:rsidRDefault="00CD07DC" w:rsidP="00F2092F">
            <w:pPr>
              <w:jc w:val="center"/>
              <w:rPr>
                <w:rFonts w:ascii="Cambria" w:hAnsi="Cambria"/>
              </w:rPr>
            </w:pPr>
            <w:r w:rsidRPr="002471F6">
              <w:rPr>
                <w:rFonts w:ascii="Cambria" w:hAnsi="Cambria"/>
              </w:rPr>
              <w:t>17.00 – 18.00</w:t>
            </w:r>
          </w:p>
        </w:tc>
        <w:tc>
          <w:tcPr>
            <w:tcW w:w="645" w:type="pct"/>
            <w:vAlign w:val="center"/>
          </w:tcPr>
          <w:p w14:paraId="39D07A27" w14:textId="141BE608" w:rsidR="00CD07DC" w:rsidRPr="002471F6" w:rsidRDefault="00340D8D" w:rsidP="00F2092F">
            <w:pPr>
              <w:jc w:val="center"/>
              <w:rPr>
                <w:rFonts w:ascii="Cambria" w:hAnsi="Cambria"/>
              </w:rPr>
            </w:pPr>
            <w:r w:rsidRPr="00340D8D">
              <w:rPr>
                <w:rFonts w:ascii="Cambria" w:hAnsi="Cambria"/>
              </w:rPr>
              <w:t>dokonanie niezbędnych zakupów</w:t>
            </w:r>
          </w:p>
        </w:tc>
        <w:tc>
          <w:tcPr>
            <w:tcW w:w="625" w:type="pct"/>
            <w:vAlign w:val="center"/>
          </w:tcPr>
          <w:p w14:paraId="0DEB0EE0" w14:textId="51F821A1" w:rsidR="00CD07DC" w:rsidRPr="002471F6" w:rsidRDefault="00340D8D" w:rsidP="00F2092F">
            <w:pPr>
              <w:jc w:val="center"/>
              <w:rPr>
                <w:rFonts w:ascii="Cambria" w:hAnsi="Cambria"/>
              </w:rPr>
            </w:pPr>
            <w:r w:rsidRPr="00340D8D">
              <w:rPr>
                <w:rFonts w:ascii="Cambria" w:hAnsi="Cambria"/>
              </w:rPr>
              <w:t>dokonanie niezbędnych zakupów</w:t>
            </w:r>
          </w:p>
        </w:tc>
        <w:tc>
          <w:tcPr>
            <w:tcW w:w="625" w:type="pct"/>
            <w:vAlign w:val="center"/>
          </w:tcPr>
          <w:p w14:paraId="0DA65FA6" w14:textId="1B5CC5B2" w:rsidR="00CD07DC" w:rsidRPr="002471F6" w:rsidRDefault="00340D8D" w:rsidP="00F2092F">
            <w:pPr>
              <w:jc w:val="center"/>
              <w:rPr>
                <w:rFonts w:ascii="Cambria" w:hAnsi="Cambria"/>
              </w:rPr>
            </w:pPr>
            <w:r w:rsidRPr="00340D8D">
              <w:rPr>
                <w:rFonts w:ascii="Cambria" w:hAnsi="Cambria"/>
              </w:rPr>
              <w:t>dokonanie niezbędnych zakupów</w:t>
            </w:r>
          </w:p>
        </w:tc>
        <w:tc>
          <w:tcPr>
            <w:tcW w:w="625" w:type="pct"/>
            <w:vAlign w:val="center"/>
          </w:tcPr>
          <w:p w14:paraId="42B02697" w14:textId="56808D92" w:rsidR="00CD07DC" w:rsidRPr="002471F6" w:rsidRDefault="00340D8D" w:rsidP="00F2092F">
            <w:pPr>
              <w:jc w:val="center"/>
              <w:rPr>
                <w:rFonts w:ascii="Cambria" w:hAnsi="Cambria"/>
              </w:rPr>
            </w:pPr>
            <w:r w:rsidRPr="00340D8D">
              <w:rPr>
                <w:rFonts w:ascii="Cambria" w:hAnsi="Cambria"/>
              </w:rPr>
              <w:t>dokonanie niezbędnych zakupów</w:t>
            </w:r>
          </w:p>
        </w:tc>
        <w:tc>
          <w:tcPr>
            <w:tcW w:w="625" w:type="pct"/>
            <w:vAlign w:val="center"/>
          </w:tcPr>
          <w:p w14:paraId="7AC54D09" w14:textId="710A4783" w:rsidR="00CD07DC" w:rsidRPr="002471F6" w:rsidRDefault="00340D8D" w:rsidP="00F2092F">
            <w:pPr>
              <w:jc w:val="center"/>
              <w:rPr>
                <w:rFonts w:ascii="Cambria" w:hAnsi="Cambria"/>
              </w:rPr>
            </w:pPr>
            <w:r w:rsidRPr="00340D8D">
              <w:rPr>
                <w:rFonts w:ascii="Cambria" w:hAnsi="Cambria"/>
              </w:rPr>
              <w:t>dokonanie niezbędnych zakupów</w:t>
            </w:r>
          </w:p>
        </w:tc>
        <w:tc>
          <w:tcPr>
            <w:tcW w:w="626" w:type="pct"/>
            <w:vAlign w:val="center"/>
          </w:tcPr>
          <w:p w14:paraId="7E295ED5" w14:textId="77777777" w:rsidR="00CD07DC" w:rsidRPr="002471F6" w:rsidRDefault="00CD07DC" w:rsidP="00F209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23" w:type="pct"/>
            <w:vAlign w:val="center"/>
          </w:tcPr>
          <w:p w14:paraId="2C35E3BC" w14:textId="77777777" w:rsidR="00CD07DC" w:rsidRPr="002471F6" w:rsidRDefault="00CD07DC" w:rsidP="00F2092F">
            <w:pPr>
              <w:jc w:val="center"/>
              <w:rPr>
                <w:rFonts w:ascii="Cambria" w:hAnsi="Cambria"/>
              </w:rPr>
            </w:pPr>
          </w:p>
        </w:tc>
      </w:tr>
      <w:tr w:rsidR="00F838FE" w:rsidRPr="0078574C" w14:paraId="7E375303" w14:textId="58F358BD" w:rsidTr="00F2092F">
        <w:trPr>
          <w:trHeight w:val="567"/>
          <w:jc w:val="center"/>
        </w:trPr>
        <w:tc>
          <w:tcPr>
            <w:tcW w:w="606" w:type="pct"/>
            <w:vAlign w:val="center"/>
          </w:tcPr>
          <w:p w14:paraId="5ED2E2E9" w14:textId="7A4E18D5" w:rsidR="00F838FE" w:rsidRPr="002471F6" w:rsidRDefault="00F838FE" w:rsidP="00F838FE">
            <w:pPr>
              <w:jc w:val="center"/>
              <w:rPr>
                <w:rFonts w:ascii="Cambria" w:hAnsi="Cambria"/>
              </w:rPr>
            </w:pPr>
            <w:r w:rsidRPr="002471F6">
              <w:rPr>
                <w:rFonts w:ascii="Cambria" w:hAnsi="Cambria"/>
              </w:rPr>
              <w:t>18.00 – 19.00</w:t>
            </w:r>
          </w:p>
        </w:tc>
        <w:tc>
          <w:tcPr>
            <w:tcW w:w="645" w:type="pct"/>
            <w:vAlign w:val="center"/>
          </w:tcPr>
          <w:p w14:paraId="5B57F14A" w14:textId="6EE1CCF5" w:rsidR="00F838FE" w:rsidRPr="002471F6" w:rsidRDefault="00F838FE" w:rsidP="00F838FE">
            <w:pPr>
              <w:jc w:val="center"/>
              <w:rPr>
                <w:rFonts w:ascii="Cambria" w:hAnsi="Cambria"/>
              </w:rPr>
            </w:pPr>
            <w:r w:rsidRPr="002471F6">
              <w:rPr>
                <w:rFonts w:ascii="Cambria" w:hAnsi="Cambria"/>
              </w:rPr>
              <w:t>powrót do miejsca stałego pobytu</w:t>
            </w:r>
          </w:p>
        </w:tc>
        <w:tc>
          <w:tcPr>
            <w:tcW w:w="625" w:type="pct"/>
            <w:vAlign w:val="center"/>
          </w:tcPr>
          <w:p w14:paraId="57D08C42" w14:textId="5218D0A9" w:rsidR="00F838FE" w:rsidRPr="002471F6" w:rsidRDefault="00F838FE" w:rsidP="00F838FE">
            <w:pPr>
              <w:jc w:val="center"/>
              <w:rPr>
                <w:rFonts w:ascii="Cambria" w:hAnsi="Cambria"/>
              </w:rPr>
            </w:pPr>
            <w:r w:rsidRPr="002471F6">
              <w:rPr>
                <w:rFonts w:ascii="Cambria" w:hAnsi="Cambria"/>
              </w:rPr>
              <w:t>powrót do miejsca stałego pobytu</w:t>
            </w:r>
          </w:p>
        </w:tc>
        <w:tc>
          <w:tcPr>
            <w:tcW w:w="625" w:type="pct"/>
            <w:vAlign w:val="center"/>
          </w:tcPr>
          <w:p w14:paraId="76A19AC9" w14:textId="68FD401F" w:rsidR="00F838FE" w:rsidRPr="002471F6" w:rsidRDefault="00F838FE" w:rsidP="00F838FE">
            <w:pPr>
              <w:jc w:val="center"/>
              <w:rPr>
                <w:rFonts w:ascii="Cambria" w:hAnsi="Cambria"/>
              </w:rPr>
            </w:pPr>
            <w:r w:rsidRPr="002471F6">
              <w:rPr>
                <w:rFonts w:ascii="Cambria" w:hAnsi="Cambria"/>
              </w:rPr>
              <w:t>powrót do miejsca stałego pobytu</w:t>
            </w:r>
          </w:p>
        </w:tc>
        <w:tc>
          <w:tcPr>
            <w:tcW w:w="625" w:type="pct"/>
            <w:vAlign w:val="center"/>
          </w:tcPr>
          <w:p w14:paraId="30BC16EB" w14:textId="1F1B2410" w:rsidR="00F838FE" w:rsidRPr="002471F6" w:rsidRDefault="00F838FE" w:rsidP="00F838FE">
            <w:pPr>
              <w:jc w:val="center"/>
              <w:rPr>
                <w:rFonts w:ascii="Cambria" w:hAnsi="Cambria"/>
              </w:rPr>
            </w:pPr>
            <w:r w:rsidRPr="002471F6">
              <w:rPr>
                <w:rFonts w:ascii="Cambria" w:hAnsi="Cambria"/>
              </w:rPr>
              <w:t>powrót do miejsca stałego pobytu</w:t>
            </w:r>
          </w:p>
        </w:tc>
        <w:tc>
          <w:tcPr>
            <w:tcW w:w="625" w:type="pct"/>
            <w:vAlign w:val="center"/>
          </w:tcPr>
          <w:p w14:paraId="3AC7FFA0" w14:textId="429EF195" w:rsidR="00F838FE" w:rsidRPr="002471F6" w:rsidRDefault="00F838FE" w:rsidP="00F838FE">
            <w:pPr>
              <w:jc w:val="center"/>
              <w:rPr>
                <w:rFonts w:ascii="Cambria" w:hAnsi="Cambria"/>
              </w:rPr>
            </w:pPr>
            <w:r w:rsidRPr="002471F6">
              <w:rPr>
                <w:rFonts w:ascii="Cambria" w:hAnsi="Cambria"/>
              </w:rPr>
              <w:t>powrót do miejsca stałego pobytu</w:t>
            </w:r>
          </w:p>
        </w:tc>
        <w:tc>
          <w:tcPr>
            <w:tcW w:w="626" w:type="pct"/>
            <w:vAlign w:val="center"/>
          </w:tcPr>
          <w:p w14:paraId="25A67731" w14:textId="77777777" w:rsidR="00F838FE" w:rsidRPr="002471F6" w:rsidRDefault="00F838FE" w:rsidP="00F838F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23" w:type="pct"/>
            <w:vAlign w:val="center"/>
          </w:tcPr>
          <w:p w14:paraId="0AA04206" w14:textId="77777777" w:rsidR="00F838FE" w:rsidRPr="002471F6" w:rsidRDefault="00F838FE" w:rsidP="00F838FE">
            <w:pPr>
              <w:jc w:val="center"/>
              <w:rPr>
                <w:rFonts w:ascii="Cambria" w:hAnsi="Cambria"/>
              </w:rPr>
            </w:pPr>
          </w:p>
        </w:tc>
      </w:tr>
    </w:tbl>
    <w:p w14:paraId="2CAA4F81" w14:textId="77777777" w:rsidR="00CD6B91" w:rsidRPr="0078574C" w:rsidRDefault="00CD6B91">
      <w:pPr>
        <w:rPr>
          <w:rFonts w:ascii="Cambria" w:hAnsi="Cambria"/>
          <w:sz w:val="24"/>
          <w:szCs w:val="24"/>
        </w:rPr>
      </w:pPr>
    </w:p>
    <w:sectPr w:rsidR="00CD6B91" w:rsidRPr="0078574C" w:rsidSect="003D4639">
      <w:pgSz w:w="16838" w:h="11906" w:orient="landscape"/>
      <w:pgMar w:top="737" w:right="851" w:bottom="73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7D"/>
    <w:rsid w:val="00110C8B"/>
    <w:rsid w:val="00156844"/>
    <w:rsid w:val="001A13FA"/>
    <w:rsid w:val="001E7CBD"/>
    <w:rsid w:val="0024345B"/>
    <w:rsid w:val="002471F6"/>
    <w:rsid w:val="002519C4"/>
    <w:rsid w:val="002904E6"/>
    <w:rsid w:val="002A2370"/>
    <w:rsid w:val="002C5B54"/>
    <w:rsid w:val="00321896"/>
    <w:rsid w:val="00340D8D"/>
    <w:rsid w:val="00345BA0"/>
    <w:rsid w:val="00357E7D"/>
    <w:rsid w:val="00397C50"/>
    <w:rsid w:val="003D4639"/>
    <w:rsid w:val="003E6E9F"/>
    <w:rsid w:val="00416F51"/>
    <w:rsid w:val="00442E46"/>
    <w:rsid w:val="00451A75"/>
    <w:rsid w:val="004C55DE"/>
    <w:rsid w:val="004D31CF"/>
    <w:rsid w:val="005556C4"/>
    <w:rsid w:val="00652811"/>
    <w:rsid w:val="0068251F"/>
    <w:rsid w:val="006A4FEF"/>
    <w:rsid w:val="006B5169"/>
    <w:rsid w:val="00737EE7"/>
    <w:rsid w:val="0078574C"/>
    <w:rsid w:val="007A0C83"/>
    <w:rsid w:val="00804A79"/>
    <w:rsid w:val="008D5D9F"/>
    <w:rsid w:val="008F1B03"/>
    <w:rsid w:val="00983B7D"/>
    <w:rsid w:val="00A14C0C"/>
    <w:rsid w:val="00A41567"/>
    <w:rsid w:val="00AF23E9"/>
    <w:rsid w:val="00B25FF7"/>
    <w:rsid w:val="00B305AC"/>
    <w:rsid w:val="00BC604D"/>
    <w:rsid w:val="00BE6FD8"/>
    <w:rsid w:val="00C4233D"/>
    <w:rsid w:val="00C55EFF"/>
    <w:rsid w:val="00CA6CA9"/>
    <w:rsid w:val="00CD07DC"/>
    <w:rsid w:val="00CD6B91"/>
    <w:rsid w:val="00D4552B"/>
    <w:rsid w:val="00D703BD"/>
    <w:rsid w:val="00DC3B65"/>
    <w:rsid w:val="00E730A1"/>
    <w:rsid w:val="00EB708A"/>
    <w:rsid w:val="00F2092F"/>
    <w:rsid w:val="00F8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0C1DC"/>
  <w15:chartTrackingRefBased/>
  <w15:docId w15:val="{992EFDA7-B617-43A9-83C3-9318AF53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  <w:ind w:left="1775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ind w:left="0" w:firstLine="0"/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83B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3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3B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3B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3B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3B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3B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3B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3B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3B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3B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3B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3B7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3B7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3B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3B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3B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3B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3B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3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3B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3B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3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3B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3B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3B7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3B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3B7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3B7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785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696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Wiśniewski</dc:creator>
  <cp:keywords/>
  <dc:description/>
  <cp:lastModifiedBy>Michał Wiśniewski</cp:lastModifiedBy>
  <cp:revision>13</cp:revision>
  <dcterms:created xsi:type="dcterms:W3CDTF">2025-07-26T08:53:00Z</dcterms:created>
  <dcterms:modified xsi:type="dcterms:W3CDTF">2025-07-26T09:02:00Z</dcterms:modified>
</cp:coreProperties>
</file>